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DC" w:rsidRDefault="0019008D">
      <w:r>
        <w:t xml:space="preserve">Öğretim elemanlarımız Salihli ve Sarıgöl ilçelerinde ki liselerin 12. sınıflarına Meslek Yüksekokulumuzu tanıttılar. </w:t>
      </w:r>
      <w:r w:rsidR="00316045">
        <w:t>Alaşehir Meslek Yüksekokulu’nu seçmeleri halinde kendilerine avantajlar sağlayacak programlarımız</w:t>
      </w:r>
      <w:r>
        <w:t xml:space="preserve">, mezunlarımızın Dikey Geçiş Sınavında gösterdikleri başarılar, Girişimcilik dersleri </w:t>
      </w:r>
      <w:r w:rsidR="00316045">
        <w:t>ve</w:t>
      </w:r>
      <w:r>
        <w:t xml:space="preserve"> KOSGEB belgesi gibi </w:t>
      </w:r>
      <w:r w:rsidR="00316045">
        <w:t>önemli noktalar hakkında öğrencilere bilgi verildi.</w:t>
      </w:r>
    </w:p>
    <w:p w:rsidR="00316045" w:rsidRDefault="00316045"/>
    <w:p w:rsidR="00316045" w:rsidRDefault="006B7200">
      <w:r>
        <w:rPr>
          <w:noProof/>
          <w:lang w:eastAsia="tr-TR"/>
        </w:rPr>
        <w:drawing>
          <wp:inline distT="0" distB="0" distL="0" distR="0">
            <wp:extent cx="5760720" cy="3240405"/>
            <wp:effectExtent l="0" t="0" r="0" b="0"/>
            <wp:docPr id="1" name="Resim 1" descr="C:\Users\ASUS\AppData\Local\Microsoft\Windows\Temporary Internet Files\Content.Word\IMG-201804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180425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00" w:rsidRDefault="006B7200"/>
    <w:p w:rsidR="006B7200" w:rsidRDefault="006B7200">
      <w:bookmarkStart w:id="0" w:name="_GoBack"/>
      <w:r>
        <w:rPr>
          <w:noProof/>
          <w:lang w:eastAsia="tr-TR"/>
        </w:rPr>
        <w:drawing>
          <wp:inline distT="0" distB="0" distL="0" distR="0">
            <wp:extent cx="5762625" cy="3902869"/>
            <wp:effectExtent l="0" t="0" r="0" b="2540"/>
            <wp:docPr id="2" name="Resim 2" descr="C:\Users\ASUS\AppData\Local\Microsoft\Windows\Temporary Internet Files\Content.Word\IMG-201805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IMG-2018050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7200" w:rsidRDefault="006B7200">
      <w:r>
        <w:rPr>
          <w:noProof/>
          <w:lang w:eastAsia="tr-TR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Resim 3" descr="C:\Users\ASUS\AppData\Local\Microsoft\Windows\Temporary Internet Files\Content.Word\IMG-201805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IMG-20180503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97" w:rsidRDefault="00A86C97">
      <w:r>
        <w:rPr>
          <w:noProof/>
          <w:lang w:eastAsia="tr-TR"/>
        </w:rPr>
        <w:drawing>
          <wp:inline distT="0" distB="0" distL="0" distR="0">
            <wp:extent cx="5760720" cy="4320540"/>
            <wp:effectExtent l="0" t="0" r="0" b="3810"/>
            <wp:docPr id="4" name="Resim 4" descr="C:\Users\ASUS\AppData\Local\Microsoft\Windows\Temporary Internet Files\Content.Word\IMG-201805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IMG-2018050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97" w:rsidRDefault="00A86C97">
      <w:r>
        <w:rPr>
          <w:noProof/>
          <w:lang w:eastAsia="tr-TR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Resim 5" descr="C:\Users\ASUS\AppData\Local\Microsoft\Windows\Temporary Internet Files\Content.Word\IMG-201805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IMG-20180503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8E"/>
    <w:rsid w:val="00186401"/>
    <w:rsid w:val="0019008D"/>
    <w:rsid w:val="00316045"/>
    <w:rsid w:val="00382BDA"/>
    <w:rsid w:val="005D0282"/>
    <w:rsid w:val="006B7200"/>
    <w:rsid w:val="0098488E"/>
    <w:rsid w:val="009A6C2F"/>
    <w:rsid w:val="00A86C97"/>
    <w:rsid w:val="00CD3EDC"/>
    <w:rsid w:val="00D0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2018-05-03T12:57:00Z</dcterms:created>
  <dcterms:modified xsi:type="dcterms:W3CDTF">2018-05-03T12:57:00Z</dcterms:modified>
</cp:coreProperties>
</file>